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1F" w:rsidRDefault="00146E1F" w:rsidP="00146E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обеспеченности специальностей</w:t>
      </w:r>
    </w:p>
    <w:p w:rsidR="00146E1F" w:rsidRDefault="00146E1F" w:rsidP="00146E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6E1F">
        <w:rPr>
          <w:rFonts w:ascii="Times New Roman" w:hAnsi="Times New Roman"/>
          <w:sz w:val="24"/>
          <w:szCs w:val="24"/>
          <w:lang w:val="kk-KZ"/>
        </w:rPr>
        <w:t>5В</w:t>
      </w:r>
      <w:r w:rsidRPr="00146E1F">
        <w:rPr>
          <w:rFonts w:ascii="Times New Roman" w:hAnsi="Times New Roman"/>
          <w:sz w:val="24"/>
          <w:szCs w:val="24"/>
        </w:rPr>
        <w:t>0</w:t>
      </w:r>
      <w:r w:rsidR="0033256E">
        <w:rPr>
          <w:rFonts w:ascii="Times New Roman" w:hAnsi="Times New Roman"/>
          <w:sz w:val="24"/>
          <w:szCs w:val="24"/>
        </w:rPr>
        <w:t>9</w:t>
      </w:r>
      <w:r w:rsidRPr="00146E1F">
        <w:rPr>
          <w:rFonts w:ascii="Times New Roman" w:hAnsi="Times New Roman"/>
          <w:sz w:val="24"/>
          <w:szCs w:val="24"/>
        </w:rPr>
        <w:t>0</w:t>
      </w:r>
      <w:r w:rsidR="0033256E">
        <w:rPr>
          <w:rFonts w:ascii="Times New Roman" w:hAnsi="Times New Roman"/>
          <w:sz w:val="24"/>
          <w:szCs w:val="24"/>
        </w:rPr>
        <w:t>3</w:t>
      </w:r>
      <w:r w:rsidRPr="00146E1F">
        <w:rPr>
          <w:rFonts w:ascii="Times New Roman" w:hAnsi="Times New Roman"/>
          <w:sz w:val="24"/>
          <w:szCs w:val="24"/>
        </w:rPr>
        <w:t>00</w:t>
      </w:r>
      <w:r w:rsidRPr="00146E1F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33256E">
        <w:rPr>
          <w:rFonts w:ascii="Times New Roman" w:hAnsi="Times New Roman"/>
          <w:sz w:val="24"/>
          <w:szCs w:val="24"/>
        </w:rPr>
        <w:t>Землеустройство</w:t>
      </w:r>
    </w:p>
    <w:p w:rsidR="00146E1F" w:rsidRDefault="00146E1F" w:rsidP="00146E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– 2015 учебный год.</w:t>
      </w:r>
    </w:p>
    <w:p w:rsidR="00146E1F" w:rsidRDefault="00146E1F" w:rsidP="00146E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</w:rPr>
        <w:t>Географии и природопользования</w:t>
      </w:r>
    </w:p>
    <w:p w:rsidR="00146E1F" w:rsidRDefault="00146E1F" w:rsidP="00146E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</w:rPr>
        <w:t>Географии, землеустройства и кадастра</w:t>
      </w:r>
    </w:p>
    <w:p w:rsidR="00146E1F" w:rsidRDefault="00146E1F" w:rsidP="00146E1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850"/>
        <w:gridCol w:w="1560"/>
        <w:gridCol w:w="425"/>
        <w:gridCol w:w="1843"/>
        <w:gridCol w:w="2551"/>
        <w:gridCol w:w="709"/>
        <w:gridCol w:w="850"/>
        <w:gridCol w:w="1701"/>
        <w:gridCol w:w="2552"/>
        <w:gridCol w:w="709"/>
        <w:gridCol w:w="850"/>
      </w:tblGrid>
      <w:tr w:rsidR="00146E1F" w:rsidRPr="005D32CB" w:rsidTr="005E55FA">
        <w:tc>
          <w:tcPr>
            <w:tcW w:w="567" w:type="dxa"/>
            <w:vMerge w:val="restart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Курс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Количество студентов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Язык обучения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46E1F" w:rsidRPr="005D32CB" w:rsidRDefault="00146E1F" w:rsidP="00146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765" w:type="dxa"/>
            <w:gridSpan w:val="8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Книжный фонд</w:t>
            </w:r>
          </w:p>
        </w:tc>
      </w:tr>
      <w:tr w:rsidR="00146E1F" w:rsidRPr="005D32CB" w:rsidTr="005E55FA">
        <w:tc>
          <w:tcPr>
            <w:tcW w:w="567" w:type="dxa"/>
            <w:vMerge/>
            <w:shd w:val="clear" w:color="auto" w:fill="auto"/>
          </w:tcPr>
          <w:p w:rsidR="00146E1F" w:rsidRPr="005D32CB" w:rsidRDefault="00146E1F" w:rsidP="00146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146E1F" w:rsidRPr="005D32CB" w:rsidRDefault="00146E1F" w:rsidP="00146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46E1F" w:rsidRPr="005D32CB" w:rsidRDefault="00146E1F" w:rsidP="00146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46E1F" w:rsidRPr="005D32CB" w:rsidRDefault="00146E1F" w:rsidP="00146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46E1F" w:rsidRPr="005D32CB" w:rsidRDefault="00146E1F" w:rsidP="00146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Pr="005D32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D32CB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дополнительная</w:t>
            </w:r>
            <w:r w:rsidRPr="005D32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D32CB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146E1F" w:rsidRPr="005D32CB" w:rsidTr="005E55FA">
        <w:tc>
          <w:tcPr>
            <w:tcW w:w="567" w:type="dxa"/>
            <w:vMerge/>
            <w:shd w:val="clear" w:color="auto" w:fill="auto"/>
          </w:tcPr>
          <w:p w:rsidR="00146E1F" w:rsidRPr="005D32CB" w:rsidRDefault="00146E1F" w:rsidP="00146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146E1F" w:rsidRPr="005D32CB" w:rsidRDefault="00146E1F" w:rsidP="00146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46E1F" w:rsidRPr="005D32CB" w:rsidRDefault="00146E1F" w:rsidP="00146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46E1F" w:rsidRPr="005D32CB" w:rsidRDefault="00146E1F" w:rsidP="00146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46E1F" w:rsidRPr="005D32CB" w:rsidRDefault="00146E1F" w:rsidP="00146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2551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709" w:type="dxa"/>
            <w:shd w:val="clear" w:color="auto" w:fill="auto"/>
          </w:tcPr>
          <w:p w:rsidR="00146E1F" w:rsidRPr="005D32CB" w:rsidRDefault="003268E2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5D32CB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850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5D32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D32C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2552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709" w:type="dxa"/>
            <w:shd w:val="clear" w:color="auto" w:fill="auto"/>
          </w:tcPr>
          <w:p w:rsidR="00146E1F" w:rsidRPr="005D32CB" w:rsidRDefault="003268E2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146E1F" w:rsidRPr="005D32CB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850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5D32C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D32C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46E1F" w:rsidRPr="005D32CB" w:rsidTr="005E55FA">
        <w:tc>
          <w:tcPr>
            <w:tcW w:w="567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46E1F" w:rsidRPr="005D32CB" w:rsidRDefault="00146E1F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6F1A" w:rsidRPr="005B6F1A" w:rsidTr="005E55FA">
        <w:tc>
          <w:tcPr>
            <w:tcW w:w="567" w:type="dxa"/>
            <w:shd w:val="clear" w:color="auto" w:fill="auto"/>
          </w:tcPr>
          <w:p w:rsidR="005B6F1A" w:rsidRPr="002824CD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B6F1A" w:rsidRPr="002824CD" w:rsidRDefault="005B6F1A" w:rsidP="001544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B6F1A" w:rsidRPr="00146E1F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E1F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5B6F1A" w:rsidRPr="00146E1F" w:rsidRDefault="005B6F1A" w:rsidP="00F800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Топография</w:t>
            </w:r>
            <w:r w:rsidRPr="00146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B6F1A" w:rsidRPr="002824CD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B6F1A" w:rsidRPr="00146E1F" w:rsidRDefault="005B6F1A" w:rsidP="00BA46B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Б.Б</w:t>
            </w: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B6F1A" w:rsidRPr="003C2963" w:rsidRDefault="005B6F1A" w:rsidP="003C2963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Инженерлік геодезия.</w:t>
            </w: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лматы</w:t>
            </w: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2005</w:t>
            </w:r>
          </w:p>
        </w:tc>
        <w:tc>
          <w:tcPr>
            <w:tcW w:w="709" w:type="dxa"/>
            <w:shd w:val="clear" w:color="auto" w:fill="auto"/>
          </w:tcPr>
          <w:p w:rsidR="005B6F1A" w:rsidRPr="00146E1F" w:rsidRDefault="005B6F1A" w:rsidP="00746C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5B6F1A" w:rsidRPr="00146E1F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5B6F1A" w:rsidRPr="00146E1F" w:rsidRDefault="005B6F1A" w:rsidP="00BA46B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Датқабаев</w:t>
            </w:r>
            <w:r w:rsidRPr="00C54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К.М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B6F1A" w:rsidRPr="005B6F1A" w:rsidRDefault="005B6F1A" w:rsidP="005B6F1A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4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Топографиялық-геодезиялық жұмыстарды автоматтандыру.- Алматы, 2012  </w:t>
            </w:r>
          </w:p>
        </w:tc>
        <w:tc>
          <w:tcPr>
            <w:tcW w:w="709" w:type="dxa"/>
            <w:shd w:val="clear" w:color="auto" w:fill="auto"/>
          </w:tcPr>
          <w:p w:rsidR="005B6F1A" w:rsidRPr="00146E1F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5B6F1A" w:rsidRPr="00146E1F" w:rsidRDefault="00FC1121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</w:tr>
      <w:tr w:rsidR="005B6F1A" w:rsidRPr="005D32CB" w:rsidTr="005E55FA">
        <w:tc>
          <w:tcPr>
            <w:tcW w:w="567" w:type="dxa"/>
            <w:shd w:val="clear" w:color="auto" w:fill="auto"/>
          </w:tcPr>
          <w:p w:rsidR="005B6F1A" w:rsidRPr="005B6F1A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5B6F1A" w:rsidRPr="005B6F1A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B6F1A" w:rsidRPr="005B6F1A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B6F1A" w:rsidRPr="005B6F1A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5B6F1A" w:rsidRPr="005B6F1A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6F1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B6F1A" w:rsidRPr="005D32CB" w:rsidRDefault="005B6F1A" w:rsidP="00BA46BE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Қалыбеков Т.</w:t>
            </w:r>
          </w:p>
        </w:tc>
        <w:tc>
          <w:tcPr>
            <w:tcW w:w="2551" w:type="dxa"/>
            <w:shd w:val="clear" w:color="auto" w:fill="auto"/>
          </w:tcPr>
          <w:p w:rsidR="005B6F1A" w:rsidRPr="003C2963" w:rsidRDefault="005B6F1A" w:rsidP="003C2963">
            <w:p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Геодезия мен топография негіздері. А.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1993</w:t>
            </w:r>
          </w:p>
        </w:tc>
        <w:tc>
          <w:tcPr>
            <w:tcW w:w="709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B6F1A" w:rsidRPr="005D32CB" w:rsidRDefault="005B6F1A" w:rsidP="00BA46B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6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Қуанышбаев С.Б.</w:t>
            </w:r>
          </w:p>
        </w:tc>
        <w:tc>
          <w:tcPr>
            <w:tcW w:w="2552" w:type="dxa"/>
            <w:shd w:val="clear" w:color="auto" w:fill="auto"/>
          </w:tcPr>
          <w:p w:rsidR="005B6F1A" w:rsidRPr="00C54836" w:rsidRDefault="005B6F1A" w:rsidP="005B6F1A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Топографиялық карталар мен пландар.</w:t>
            </w:r>
            <w:r w:rsidRPr="00C548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54836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C54836">
              <w:rPr>
                <w:rFonts w:ascii="Times New Roman" w:hAnsi="Times New Roman" w:cs="Times New Roman"/>
                <w:sz w:val="20"/>
                <w:szCs w:val="20"/>
              </w:rPr>
              <w:t xml:space="preserve">, 1999  </w:t>
            </w:r>
          </w:p>
        </w:tc>
        <w:tc>
          <w:tcPr>
            <w:tcW w:w="709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</w:tc>
        <w:tc>
          <w:tcPr>
            <w:tcW w:w="850" w:type="dxa"/>
            <w:shd w:val="clear" w:color="auto" w:fill="auto"/>
          </w:tcPr>
          <w:p w:rsidR="005B6F1A" w:rsidRPr="005D32CB" w:rsidRDefault="00FC1121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5B6F1A" w:rsidRPr="005B6F1A" w:rsidTr="005E55FA">
        <w:tc>
          <w:tcPr>
            <w:tcW w:w="567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B6F1A" w:rsidRPr="002824CD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B6F1A" w:rsidRPr="005D32CB" w:rsidRDefault="005B6F1A" w:rsidP="00BA46BE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рпейісова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М.Б.</w:t>
            </w:r>
          </w:p>
        </w:tc>
        <w:tc>
          <w:tcPr>
            <w:tcW w:w="2551" w:type="dxa"/>
            <w:shd w:val="clear" w:color="auto" w:fill="auto"/>
          </w:tcPr>
          <w:p w:rsidR="005B6F1A" w:rsidRPr="003C2963" w:rsidRDefault="005B6F1A" w:rsidP="003C2963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</w:rPr>
              <w:t>Геодезия.- Астана, 2010</w:t>
            </w:r>
            <w:r w:rsidRPr="003C29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C2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5B6F1A" w:rsidRPr="005D32CB" w:rsidRDefault="005B6F1A" w:rsidP="00BA46B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Қ.Б.</w:t>
            </w:r>
          </w:p>
        </w:tc>
        <w:tc>
          <w:tcPr>
            <w:tcW w:w="2552" w:type="dxa"/>
            <w:shd w:val="clear" w:color="auto" w:fill="auto"/>
          </w:tcPr>
          <w:p w:rsidR="005B6F1A" w:rsidRPr="005B6F1A" w:rsidRDefault="005B6F1A" w:rsidP="007923CD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4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Жерсеріктік навигациялық жүйелер.А., 2010  </w:t>
            </w:r>
          </w:p>
        </w:tc>
        <w:tc>
          <w:tcPr>
            <w:tcW w:w="709" w:type="dxa"/>
            <w:shd w:val="clear" w:color="auto" w:fill="auto"/>
          </w:tcPr>
          <w:p w:rsidR="005B6F1A" w:rsidRPr="005D32CB" w:rsidRDefault="007923CD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5B6F1A" w:rsidRPr="005D32CB" w:rsidRDefault="00FC1121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5B6F1A" w:rsidRPr="007923CD" w:rsidTr="005E55FA">
        <w:tc>
          <w:tcPr>
            <w:tcW w:w="567" w:type="dxa"/>
            <w:shd w:val="clear" w:color="auto" w:fill="auto"/>
          </w:tcPr>
          <w:p w:rsidR="005B6F1A" w:rsidRPr="005B6F1A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5B6F1A" w:rsidRPr="005B6F1A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B6F1A" w:rsidRPr="005B6F1A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B6F1A" w:rsidRPr="005B6F1A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5B6F1A" w:rsidRPr="002824CD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B6F1A" w:rsidRPr="005D32CB" w:rsidRDefault="005B6F1A" w:rsidP="00017A62">
            <w:p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Қуанышбаев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С.Б.</w:t>
            </w: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B6F1A" w:rsidRPr="00017A62" w:rsidRDefault="005B6F1A" w:rsidP="00017A62">
            <w:p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Топографиядан практикалық жұмыстар.- Алматы, 2004</w:t>
            </w:r>
          </w:p>
        </w:tc>
        <w:tc>
          <w:tcPr>
            <w:tcW w:w="709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5B6F1A" w:rsidRPr="005D32CB" w:rsidRDefault="007923CD" w:rsidP="00BA46B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Уварова </w:t>
            </w:r>
            <w:r w:rsidRPr="00C54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</w:t>
            </w:r>
          </w:p>
        </w:tc>
        <w:tc>
          <w:tcPr>
            <w:tcW w:w="2552" w:type="dxa"/>
            <w:shd w:val="clear" w:color="auto" w:fill="auto"/>
          </w:tcPr>
          <w:p w:rsidR="005B6F1A" w:rsidRPr="007923CD" w:rsidRDefault="005B6F1A" w:rsidP="007923CD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4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Топография негіздері және жергілікті жерде бағдарлау.- </w:t>
            </w:r>
            <w:r w:rsidRPr="007923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Алматы, 2004  </w:t>
            </w:r>
          </w:p>
        </w:tc>
        <w:tc>
          <w:tcPr>
            <w:tcW w:w="709" w:type="dxa"/>
            <w:shd w:val="clear" w:color="auto" w:fill="auto"/>
          </w:tcPr>
          <w:p w:rsidR="005B6F1A" w:rsidRPr="005D32CB" w:rsidRDefault="007923CD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5B6F1A" w:rsidRPr="005D32CB" w:rsidRDefault="00FC1121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</w:tr>
      <w:tr w:rsidR="005B6F1A" w:rsidRPr="005D32CB" w:rsidTr="005E55FA">
        <w:tc>
          <w:tcPr>
            <w:tcW w:w="567" w:type="dxa"/>
            <w:shd w:val="clear" w:color="auto" w:fill="auto"/>
          </w:tcPr>
          <w:p w:rsidR="005B6F1A" w:rsidRPr="007923CD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5B6F1A" w:rsidRPr="007923CD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B6F1A" w:rsidRPr="007923CD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B6F1A" w:rsidRPr="007923CD" w:rsidRDefault="005B6F1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5B6F1A" w:rsidRPr="002824CD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B6F1A" w:rsidRDefault="005B6F1A" w:rsidP="00C406F0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Под редакцией </w:t>
            </w:r>
          </w:p>
          <w:p w:rsidR="005B6F1A" w:rsidRPr="005D32CB" w:rsidRDefault="005B6F1A" w:rsidP="00C406F0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А.С. Харченко</w:t>
            </w:r>
          </w:p>
        </w:tc>
        <w:tc>
          <w:tcPr>
            <w:tcW w:w="2551" w:type="dxa"/>
            <w:shd w:val="clear" w:color="auto" w:fill="auto"/>
          </w:tcPr>
          <w:p w:rsidR="005B6F1A" w:rsidRPr="003C2963" w:rsidRDefault="005B6F1A" w:rsidP="00A778B6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</w:rPr>
              <w:t>Топография с основами геодезии.-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Высшая школа.</w:t>
            </w:r>
          </w:p>
        </w:tc>
        <w:tc>
          <w:tcPr>
            <w:tcW w:w="709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</w:rPr>
              <w:t>1986 </w:t>
            </w:r>
          </w:p>
        </w:tc>
        <w:tc>
          <w:tcPr>
            <w:tcW w:w="850" w:type="dxa"/>
            <w:shd w:val="clear" w:color="auto" w:fill="auto"/>
          </w:tcPr>
          <w:p w:rsidR="005B6F1A" w:rsidRPr="005D32CB" w:rsidRDefault="005B6F1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5B6F1A" w:rsidRPr="005D32CB" w:rsidRDefault="007923CD" w:rsidP="00BA46B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Ассур</w:t>
            </w:r>
            <w:proofErr w:type="spellEnd"/>
            <w:r w:rsidRPr="00C54836">
              <w:rPr>
                <w:rFonts w:ascii="Times New Roman" w:hAnsi="Times New Roman" w:cs="Times New Roman"/>
                <w:sz w:val="20"/>
                <w:szCs w:val="20"/>
              </w:rPr>
              <w:t xml:space="preserve"> В.Л.</w:t>
            </w:r>
          </w:p>
        </w:tc>
        <w:tc>
          <w:tcPr>
            <w:tcW w:w="2552" w:type="dxa"/>
            <w:shd w:val="clear" w:color="auto" w:fill="auto"/>
          </w:tcPr>
          <w:p w:rsidR="005B6F1A" w:rsidRPr="00C54836" w:rsidRDefault="005B6F1A" w:rsidP="007923CD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36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по летней геодезической и топографической практике.- М., 1975  </w:t>
            </w:r>
          </w:p>
        </w:tc>
        <w:tc>
          <w:tcPr>
            <w:tcW w:w="709" w:type="dxa"/>
            <w:shd w:val="clear" w:color="auto" w:fill="auto"/>
          </w:tcPr>
          <w:p w:rsidR="005B6F1A" w:rsidRPr="005D32CB" w:rsidRDefault="007923CD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1975</w:t>
            </w:r>
          </w:p>
        </w:tc>
        <w:tc>
          <w:tcPr>
            <w:tcW w:w="850" w:type="dxa"/>
            <w:shd w:val="clear" w:color="auto" w:fill="auto"/>
          </w:tcPr>
          <w:p w:rsidR="005B6F1A" w:rsidRPr="005D32CB" w:rsidRDefault="00FC1121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</w:tr>
      <w:tr w:rsidR="00D126A6" w:rsidRPr="005D32CB" w:rsidTr="005E55FA">
        <w:tc>
          <w:tcPr>
            <w:tcW w:w="567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126A6" w:rsidRPr="002824CD" w:rsidRDefault="00D126A6" w:rsidP="008661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126A6" w:rsidRPr="00EC7575" w:rsidRDefault="00D126A6" w:rsidP="00305D74">
            <w:pPr>
              <w:numPr>
                <w:ilvl w:val="0"/>
                <w:numId w:val="2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Түсіпбекова</w:t>
            </w:r>
            <w:r w:rsidRPr="00B82B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Г.Т. </w:t>
            </w:r>
          </w:p>
        </w:tc>
        <w:tc>
          <w:tcPr>
            <w:tcW w:w="2551" w:type="dxa"/>
            <w:shd w:val="clear" w:color="auto" w:fill="auto"/>
          </w:tcPr>
          <w:p w:rsidR="00D126A6" w:rsidRPr="003C2963" w:rsidRDefault="00D126A6" w:rsidP="00FE3DFF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B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Топография негіздері.- А., 2007 </w:t>
            </w:r>
          </w:p>
        </w:tc>
        <w:tc>
          <w:tcPr>
            <w:tcW w:w="709" w:type="dxa"/>
            <w:shd w:val="clear" w:color="auto" w:fill="auto"/>
          </w:tcPr>
          <w:p w:rsidR="00D126A6" w:rsidRPr="00700476" w:rsidRDefault="00D126A6" w:rsidP="00146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D126A6" w:rsidRDefault="00D126A6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126A6" w:rsidRPr="00061482" w:rsidRDefault="00D126A6" w:rsidP="00D126A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Ответственный редактор: А.С. Божок</w:t>
            </w:r>
          </w:p>
        </w:tc>
        <w:tc>
          <w:tcPr>
            <w:tcW w:w="2552" w:type="dxa"/>
            <w:shd w:val="clear" w:color="auto" w:fill="auto"/>
          </w:tcPr>
          <w:p w:rsidR="00D126A6" w:rsidRPr="004D6C58" w:rsidRDefault="00D126A6" w:rsidP="00D1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Геодезия. Топографические съемки</w:t>
            </w:r>
            <w:proofErr w:type="gramStart"/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1991</w:t>
            </w:r>
          </w:p>
        </w:tc>
        <w:tc>
          <w:tcPr>
            <w:tcW w:w="709" w:type="dxa"/>
            <w:shd w:val="clear" w:color="auto" w:fill="auto"/>
          </w:tcPr>
          <w:p w:rsidR="00D126A6" w:rsidRPr="00061482" w:rsidRDefault="00D126A6" w:rsidP="00146E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D126A6" w:rsidRDefault="00D126A6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D126A6" w:rsidRPr="005D32CB" w:rsidTr="005E55FA">
        <w:tc>
          <w:tcPr>
            <w:tcW w:w="567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126A6" w:rsidRPr="002824CD" w:rsidRDefault="00D126A6" w:rsidP="008661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126A6" w:rsidRPr="00700476" w:rsidRDefault="00D126A6" w:rsidP="00C40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Колодько</w:t>
            </w:r>
            <w:proofErr w:type="spellEnd"/>
            <w:r w:rsidRPr="00CA4E2A">
              <w:rPr>
                <w:rFonts w:ascii="Times New Roman" w:hAnsi="Times New Roman" w:cs="Times New Roman"/>
                <w:sz w:val="20"/>
                <w:szCs w:val="20"/>
              </w:rPr>
              <w:t xml:space="preserve"> В.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126A6" w:rsidRPr="00CA4E2A" w:rsidRDefault="00D126A6" w:rsidP="00D5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E2A">
              <w:rPr>
                <w:rFonts w:ascii="Times New Roman" w:hAnsi="Times New Roman" w:cs="Times New Roman"/>
                <w:sz w:val="20"/>
                <w:szCs w:val="20"/>
              </w:rPr>
              <w:t>Практические работы на топографических картах.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126A6" w:rsidRPr="00700476" w:rsidRDefault="00D126A6" w:rsidP="00146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850" w:type="dxa"/>
            <w:shd w:val="clear" w:color="auto" w:fill="auto"/>
          </w:tcPr>
          <w:p w:rsidR="00D126A6" w:rsidRDefault="00D126A6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D126A6" w:rsidRPr="00061482" w:rsidRDefault="00D126A6" w:rsidP="00D126A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Господинов</w:t>
            </w:r>
            <w:proofErr w:type="spellEnd"/>
            <w:r w:rsidRPr="004D6C58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552" w:type="dxa"/>
            <w:shd w:val="clear" w:color="auto" w:fill="auto"/>
          </w:tcPr>
          <w:p w:rsidR="00D126A6" w:rsidRPr="004D6C58" w:rsidRDefault="00D126A6" w:rsidP="00D1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Топография.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1974</w:t>
            </w:r>
          </w:p>
        </w:tc>
        <w:tc>
          <w:tcPr>
            <w:tcW w:w="709" w:type="dxa"/>
            <w:shd w:val="clear" w:color="auto" w:fill="auto"/>
          </w:tcPr>
          <w:p w:rsidR="00D126A6" w:rsidRPr="00061482" w:rsidRDefault="00D126A6" w:rsidP="00146E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1974</w:t>
            </w:r>
          </w:p>
        </w:tc>
        <w:tc>
          <w:tcPr>
            <w:tcW w:w="850" w:type="dxa"/>
            <w:shd w:val="clear" w:color="auto" w:fill="auto"/>
          </w:tcPr>
          <w:p w:rsidR="00D126A6" w:rsidRDefault="00D126A6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</w:tr>
      <w:tr w:rsidR="00D126A6" w:rsidRPr="005D32CB" w:rsidTr="005E55FA">
        <w:tc>
          <w:tcPr>
            <w:tcW w:w="567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126A6" w:rsidRPr="00011B76" w:rsidRDefault="00D126A6" w:rsidP="008661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126A6" w:rsidRPr="00700476" w:rsidRDefault="00D126A6" w:rsidP="00C40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Татаринцев</w:t>
            </w:r>
            <w:r w:rsidRPr="00CA4E2A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126A6" w:rsidRPr="00CA4E2A" w:rsidRDefault="00D126A6" w:rsidP="00D51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E2A">
              <w:rPr>
                <w:rFonts w:ascii="Times New Roman" w:hAnsi="Times New Roman" w:cs="Times New Roman"/>
                <w:sz w:val="20"/>
                <w:szCs w:val="20"/>
              </w:rPr>
              <w:t>Решение задач по топографической карте</w:t>
            </w:r>
            <w:proofErr w:type="gramStart"/>
            <w:r w:rsidRPr="00CA4E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2000</w:t>
            </w:r>
          </w:p>
        </w:tc>
        <w:tc>
          <w:tcPr>
            <w:tcW w:w="709" w:type="dxa"/>
            <w:shd w:val="clear" w:color="auto" w:fill="auto"/>
          </w:tcPr>
          <w:p w:rsidR="00D126A6" w:rsidRPr="00700476" w:rsidRDefault="00D126A6" w:rsidP="00146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D126A6" w:rsidRDefault="00D126A6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D126A6" w:rsidRPr="00061482" w:rsidRDefault="004E4268" w:rsidP="00D126A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Курошев</w:t>
            </w:r>
            <w:proofErr w:type="spellEnd"/>
            <w:r w:rsidRPr="004D6C58">
              <w:rPr>
                <w:rFonts w:ascii="Times New Roman" w:hAnsi="Times New Roman" w:cs="Times New Roman"/>
                <w:sz w:val="20"/>
                <w:szCs w:val="20"/>
              </w:rPr>
              <w:t xml:space="preserve"> Г.Д.</w:t>
            </w:r>
          </w:p>
        </w:tc>
        <w:tc>
          <w:tcPr>
            <w:tcW w:w="2552" w:type="dxa"/>
            <w:shd w:val="clear" w:color="auto" w:fill="auto"/>
          </w:tcPr>
          <w:p w:rsidR="00D126A6" w:rsidRPr="004D6C58" w:rsidRDefault="00D126A6" w:rsidP="004E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Руководство по летней топографической практике.</w:t>
            </w:r>
            <w:r w:rsidR="004E4268">
              <w:rPr>
                <w:rFonts w:ascii="Times New Roman" w:hAnsi="Times New Roman" w:cs="Times New Roman"/>
                <w:sz w:val="20"/>
                <w:szCs w:val="20"/>
              </w:rPr>
              <w:t xml:space="preserve"> Л., 1988</w:t>
            </w:r>
          </w:p>
        </w:tc>
        <w:tc>
          <w:tcPr>
            <w:tcW w:w="709" w:type="dxa"/>
            <w:shd w:val="clear" w:color="auto" w:fill="auto"/>
          </w:tcPr>
          <w:p w:rsidR="00D126A6" w:rsidRPr="00061482" w:rsidRDefault="004E4268" w:rsidP="00146E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D126A6" w:rsidRDefault="004E4268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D126A6" w:rsidRPr="005D32CB" w:rsidTr="005E55FA">
        <w:tc>
          <w:tcPr>
            <w:tcW w:w="567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126A6" w:rsidRPr="005D32CB" w:rsidRDefault="00D126A6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126A6" w:rsidRPr="00011B76" w:rsidRDefault="00D126A6" w:rsidP="008661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126A6" w:rsidRPr="00700476" w:rsidRDefault="00D126A6" w:rsidP="00C40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редактор: А.С. Харченко</w:t>
            </w:r>
          </w:p>
        </w:tc>
        <w:tc>
          <w:tcPr>
            <w:tcW w:w="2551" w:type="dxa"/>
            <w:shd w:val="clear" w:color="auto" w:fill="auto"/>
          </w:tcPr>
          <w:p w:rsidR="00D126A6" w:rsidRPr="00CA4E2A" w:rsidRDefault="00D126A6" w:rsidP="00A24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E2A">
              <w:rPr>
                <w:rFonts w:ascii="Times New Roman" w:hAnsi="Times New Roman" w:cs="Times New Roman"/>
                <w:sz w:val="20"/>
                <w:szCs w:val="20"/>
              </w:rPr>
              <w:t>Условные знаки для топографической карты масштаба 1:10000.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1977</w:t>
            </w:r>
          </w:p>
        </w:tc>
        <w:tc>
          <w:tcPr>
            <w:tcW w:w="709" w:type="dxa"/>
            <w:shd w:val="clear" w:color="auto" w:fill="auto"/>
          </w:tcPr>
          <w:p w:rsidR="00D126A6" w:rsidRPr="00700476" w:rsidRDefault="00D126A6" w:rsidP="00146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850" w:type="dxa"/>
            <w:shd w:val="clear" w:color="auto" w:fill="auto"/>
          </w:tcPr>
          <w:p w:rsidR="00D126A6" w:rsidRDefault="00D126A6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D126A6" w:rsidRPr="00061482" w:rsidRDefault="004E4268" w:rsidP="0084014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Левицкий</w:t>
            </w: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2552" w:type="dxa"/>
            <w:shd w:val="clear" w:color="auto" w:fill="auto"/>
          </w:tcPr>
          <w:p w:rsidR="00D126A6" w:rsidRPr="004D6C58" w:rsidRDefault="00D126A6" w:rsidP="005E5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Решение задач по географическим картам.</w:t>
            </w:r>
            <w:r w:rsidR="005E55FA">
              <w:rPr>
                <w:rFonts w:ascii="Times New Roman" w:hAnsi="Times New Roman" w:cs="Times New Roman"/>
                <w:sz w:val="20"/>
                <w:szCs w:val="20"/>
              </w:rPr>
              <w:t xml:space="preserve"> М., 1996 </w:t>
            </w:r>
          </w:p>
        </w:tc>
        <w:tc>
          <w:tcPr>
            <w:tcW w:w="709" w:type="dxa"/>
            <w:shd w:val="clear" w:color="auto" w:fill="auto"/>
          </w:tcPr>
          <w:p w:rsidR="00D126A6" w:rsidRPr="00061482" w:rsidRDefault="005E55FA" w:rsidP="00146E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  <w:tc>
          <w:tcPr>
            <w:tcW w:w="850" w:type="dxa"/>
            <w:shd w:val="clear" w:color="auto" w:fill="auto"/>
          </w:tcPr>
          <w:p w:rsidR="00D126A6" w:rsidRDefault="005E55F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</w:tr>
      <w:tr w:rsidR="005E55FA" w:rsidRPr="005D32CB" w:rsidTr="005E55FA">
        <w:tc>
          <w:tcPr>
            <w:tcW w:w="567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E55FA" w:rsidRPr="00011B76" w:rsidRDefault="005E55F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E55FA" w:rsidRPr="00700476" w:rsidRDefault="005E55FA" w:rsidP="00523CD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BD9">
              <w:rPr>
                <w:rFonts w:ascii="Times New Roman" w:hAnsi="Times New Roman" w:cs="Times New Roman"/>
                <w:sz w:val="20"/>
                <w:szCs w:val="20"/>
              </w:rPr>
              <w:t>Чурилова Е.А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E55FA" w:rsidRPr="00523CD8" w:rsidRDefault="005E55FA" w:rsidP="00C406F0">
            <w:pPr>
              <w:numPr>
                <w:ilvl w:val="0"/>
                <w:numId w:val="2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BD9">
              <w:rPr>
                <w:rFonts w:ascii="Times New Roman" w:hAnsi="Times New Roman" w:cs="Times New Roman"/>
                <w:sz w:val="20"/>
                <w:szCs w:val="20"/>
              </w:rPr>
              <w:t xml:space="preserve">Картография с основами топографии.- М., 2010  </w:t>
            </w:r>
          </w:p>
        </w:tc>
        <w:tc>
          <w:tcPr>
            <w:tcW w:w="709" w:type="dxa"/>
            <w:shd w:val="clear" w:color="auto" w:fill="auto"/>
          </w:tcPr>
          <w:p w:rsidR="005E55FA" w:rsidRPr="00700476" w:rsidRDefault="005E55FA" w:rsidP="00146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5E55FA" w:rsidRDefault="005E55F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5E55FA" w:rsidRPr="00700476" w:rsidRDefault="005E55FA" w:rsidP="008661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редактор: А.С. Харченко</w:t>
            </w:r>
          </w:p>
        </w:tc>
        <w:tc>
          <w:tcPr>
            <w:tcW w:w="2552" w:type="dxa"/>
            <w:shd w:val="clear" w:color="auto" w:fill="auto"/>
          </w:tcPr>
          <w:p w:rsidR="005E55FA" w:rsidRPr="004D6C58" w:rsidRDefault="005E55FA" w:rsidP="005E5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Руководство по топографическим съемкам в масштабах 1:5000, 1:2000, 1:1000 и 1:500.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М., 1976 </w:t>
            </w:r>
          </w:p>
        </w:tc>
        <w:tc>
          <w:tcPr>
            <w:tcW w:w="709" w:type="dxa"/>
            <w:shd w:val="clear" w:color="auto" w:fill="auto"/>
          </w:tcPr>
          <w:p w:rsidR="005E55FA" w:rsidRPr="006344B5" w:rsidRDefault="005E55FA" w:rsidP="00146E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1976</w:t>
            </w:r>
          </w:p>
        </w:tc>
        <w:tc>
          <w:tcPr>
            <w:tcW w:w="850" w:type="dxa"/>
            <w:shd w:val="clear" w:color="auto" w:fill="auto"/>
          </w:tcPr>
          <w:p w:rsidR="005E55FA" w:rsidRDefault="005E55F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</w:tr>
      <w:tr w:rsidR="005E55FA" w:rsidRPr="005D32CB" w:rsidTr="005E55FA">
        <w:tc>
          <w:tcPr>
            <w:tcW w:w="567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E55FA" w:rsidRPr="00011B76" w:rsidRDefault="005E55F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E55FA" w:rsidRPr="00700476" w:rsidRDefault="005E55FA" w:rsidP="00C40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E55FA" w:rsidRPr="00700476" w:rsidRDefault="005E55FA" w:rsidP="00C40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55FA" w:rsidRPr="00700476" w:rsidRDefault="005E55FA" w:rsidP="00146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55FA" w:rsidRDefault="005E55F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5E55FA" w:rsidRPr="00061482" w:rsidRDefault="00C420D3" w:rsidP="0084014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Соломко</w:t>
            </w: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552" w:type="dxa"/>
            <w:shd w:val="clear" w:color="auto" w:fill="auto"/>
          </w:tcPr>
          <w:p w:rsidR="005E55FA" w:rsidRPr="004D6C58" w:rsidRDefault="005E55FA" w:rsidP="00C42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Полевая практика по топографии.</w:t>
            </w:r>
            <w:r w:rsidR="00C420D3">
              <w:rPr>
                <w:rFonts w:ascii="Times New Roman" w:hAnsi="Times New Roman" w:cs="Times New Roman"/>
                <w:sz w:val="20"/>
                <w:szCs w:val="20"/>
              </w:rPr>
              <w:t xml:space="preserve"> Минск, 1989</w:t>
            </w:r>
          </w:p>
        </w:tc>
        <w:tc>
          <w:tcPr>
            <w:tcW w:w="709" w:type="dxa"/>
            <w:shd w:val="clear" w:color="auto" w:fill="auto"/>
          </w:tcPr>
          <w:p w:rsidR="005E55FA" w:rsidRPr="00061482" w:rsidRDefault="00C420D3" w:rsidP="00146E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5E55FA" w:rsidRDefault="00C420D3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5E55FA" w:rsidRPr="005D32CB" w:rsidTr="005E55FA">
        <w:tc>
          <w:tcPr>
            <w:tcW w:w="567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E55FA" w:rsidRPr="005D32CB" w:rsidRDefault="005E55FA" w:rsidP="00146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E55FA" w:rsidRPr="00011B76" w:rsidRDefault="005E55F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E55FA" w:rsidRPr="00700476" w:rsidRDefault="005E55FA" w:rsidP="00C40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E55FA" w:rsidRPr="00700476" w:rsidRDefault="005E55FA" w:rsidP="00C40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55FA" w:rsidRPr="00700476" w:rsidRDefault="005E55FA" w:rsidP="00146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55FA" w:rsidRDefault="005E55FA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5E55FA" w:rsidRPr="00061482" w:rsidRDefault="00C420D3" w:rsidP="0084014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Татаринцев</w:t>
            </w: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552" w:type="dxa"/>
            <w:shd w:val="clear" w:color="auto" w:fill="auto"/>
          </w:tcPr>
          <w:p w:rsidR="005E55FA" w:rsidRPr="004D6C58" w:rsidRDefault="005E55FA" w:rsidP="00C42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Решение инженерных задач на местности по курсу "Геодезия с основами топографии".</w:t>
            </w:r>
            <w:r w:rsidR="00C420D3">
              <w:rPr>
                <w:rFonts w:ascii="Times New Roman" w:hAnsi="Times New Roman" w:cs="Times New Roman"/>
                <w:sz w:val="20"/>
                <w:szCs w:val="20"/>
              </w:rPr>
              <w:t xml:space="preserve"> А., 2001</w:t>
            </w:r>
          </w:p>
        </w:tc>
        <w:tc>
          <w:tcPr>
            <w:tcW w:w="709" w:type="dxa"/>
            <w:shd w:val="clear" w:color="auto" w:fill="auto"/>
          </w:tcPr>
          <w:p w:rsidR="005E55FA" w:rsidRPr="00061482" w:rsidRDefault="00C420D3" w:rsidP="00146E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850" w:type="dxa"/>
            <w:shd w:val="clear" w:color="auto" w:fill="auto"/>
          </w:tcPr>
          <w:p w:rsidR="005E55FA" w:rsidRDefault="00C420D3" w:rsidP="00146E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</w:tbl>
    <w:p w:rsidR="00146E1F" w:rsidRPr="00993F5C" w:rsidRDefault="00146E1F" w:rsidP="00146E1F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65CB2" w:rsidRDefault="00865CB2" w:rsidP="00146E1F">
      <w:pPr>
        <w:spacing w:after="0"/>
      </w:pPr>
    </w:p>
    <w:sectPr w:rsidR="00865CB2" w:rsidSect="006428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5B4A"/>
    <w:multiLevelType w:val="hybridMultilevel"/>
    <w:tmpl w:val="3C3E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6E1F"/>
    <w:rsid w:val="00011B76"/>
    <w:rsid w:val="00017A62"/>
    <w:rsid w:val="000D1D2C"/>
    <w:rsid w:val="00114CE6"/>
    <w:rsid w:val="00146E1F"/>
    <w:rsid w:val="0015446E"/>
    <w:rsid w:val="001F2C03"/>
    <w:rsid w:val="00201326"/>
    <w:rsid w:val="00204995"/>
    <w:rsid w:val="002217F8"/>
    <w:rsid w:val="002824CD"/>
    <w:rsid w:val="002B6AD8"/>
    <w:rsid w:val="00305D74"/>
    <w:rsid w:val="003268E2"/>
    <w:rsid w:val="003277AD"/>
    <w:rsid w:val="0033256E"/>
    <w:rsid w:val="003C2963"/>
    <w:rsid w:val="003E2FD6"/>
    <w:rsid w:val="00425737"/>
    <w:rsid w:val="0045435D"/>
    <w:rsid w:val="004B1D17"/>
    <w:rsid w:val="004E4268"/>
    <w:rsid w:val="00514A2C"/>
    <w:rsid w:val="005170CF"/>
    <w:rsid w:val="00523CD8"/>
    <w:rsid w:val="005771BE"/>
    <w:rsid w:val="005B6F1A"/>
    <w:rsid w:val="005C1BC1"/>
    <w:rsid w:val="005E55FA"/>
    <w:rsid w:val="005F320A"/>
    <w:rsid w:val="006303DD"/>
    <w:rsid w:val="006344B5"/>
    <w:rsid w:val="00746CC3"/>
    <w:rsid w:val="007815FC"/>
    <w:rsid w:val="00783213"/>
    <w:rsid w:val="007923CD"/>
    <w:rsid w:val="00803F7A"/>
    <w:rsid w:val="00840142"/>
    <w:rsid w:val="00865CB2"/>
    <w:rsid w:val="00934539"/>
    <w:rsid w:val="009F3D5D"/>
    <w:rsid w:val="00A20989"/>
    <w:rsid w:val="00A24C20"/>
    <w:rsid w:val="00A778B6"/>
    <w:rsid w:val="00AC7DC6"/>
    <w:rsid w:val="00B40AC6"/>
    <w:rsid w:val="00B553E3"/>
    <w:rsid w:val="00BA46BE"/>
    <w:rsid w:val="00C06B59"/>
    <w:rsid w:val="00C27405"/>
    <w:rsid w:val="00C406F0"/>
    <w:rsid w:val="00C420D3"/>
    <w:rsid w:val="00D126A6"/>
    <w:rsid w:val="00D51566"/>
    <w:rsid w:val="00D9059D"/>
    <w:rsid w:val="00DA0538"/>
    <w:rsid w:val="00EC710C"/>
    <w:rsid w:val="00EC7575"/>
    <w:rsid w:val="00F80044"/>
    <w:rsid w:val="00FC1121"/>
    <w:rsid w:val="00FC2ABD"/>
    <w:rsid w:val="00FC57FB"/>
    <w:rsid w:val="00FE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54</cp:revision>
  <dcterms:created xsi:type="dcterms:W3CDTF">2014-10-12T07:32:00Z</dcterms:created>
  <dcterms:modified xsi:type="dcterms:W3CDTF">2014-10-12T11:29:00Z</dcterms:modified>
</cp:coreProperties>
</file>